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965E" w14:textId="297347B8" w:rsidR="00790FA4" w:rsidRPr="00790FA4" w:rsidRDefault="00790FA4" w:rsidP="00790FA4">
      <w:pPr>
        <w:spacing w:before="100" w:beforeAutospacing="1" w:after="100" w:afterAutospacing="1" w:line="240" w:lineRule="auto"/>
        <w:rPr>
          <w:rFonts w:ascii="Times New Roman" w:eastAsia="Times New Roman" w:hAnsi="Times New Roman" w:cs="Times New Roman"/>
          <w:sz w:val="32"/>
          <w:szCs w:val="32"/>
          <w:lang w:eastAsia="de-DE"/>
        </w:rPr>
      </w:pPr>
      <w:r w:rsidRPr="00790FA4">
        <w:rPr>
          <w:rFonts w:ascii="Times New Roman" w:eastAsia="Times New Roman" w:hAnsi="Times New Roman" w:cs="Times New Roman"/>
          <w:b/>
          <w:bCs/>
          <w:sz w:val="32"/>
          <w:szCs w:val="32"/>
          <w:lang w:eastAsia="de-DE"/>
        </w:rPr>
        <w:t>Gemeindefest 2021</w:t>
      </w:r>
      <w:r>
        <w:rPr>
          <w:rFonts w:ascii="Times New Roman" w:eastAsia="Times New Roman" w:hAnsi="Times New Roman" w:cs="Times New Roman"/>
          <w:b/>
          <w:bCs/>
          <w:sz w:val="32"/>
          <w:szCs w:val="32"/>
          <w:lang w:eastAsia="de-DE"/>
        </w:rPr>
        <w:t xml:space="preserve"> – Sonntag 26. September um 10.30 Uhr</w:t>
      </w:r>
    </w:p>
    <w:p w14:paraId="1CC457BC" w14:textId="77777777" w:rsidR="00790FA4" w:rsidRPr="00790FA4" w:rsidRDefault="00790FA4" w:rsidP="00790FA4">
      <w:p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Ihr Lieben,</w:t>
      </w:r>
    </w:p>
    <w:p w14:paraId="33669AFE" w14:textId="77777777" w:rsidR="00790FA4" w:rsidRPr="00790FA4" w:rsidRDefault="00790FA4" w:rsidP="00790FA4">
      <w:p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sehr gerne erinnern wir Euch und laden Euch nochmals ein, zu unserem Gemeindefest kommenden Sonntag, 26. September. Wir haben etwas abgewartet, ob es wegen dem Wetter möglich ist, aber im Moment zeigt es trocken und sonnig an, deshalb wollen wir weiter draufzugehen. Hier ein paar Informationen für Euch.</w:t>
      </w:r>
    </w:p>
    <w:p w14:paraId="0254D7FF" w14:textId="46933210"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Wir beginnen mit einem gemeinsamen Gottesdienst, um 10:30 Uhr, auf dem Sportplatz/Spielplatz in Steinkirchen, unten am Kocher. Wir haben dort schon früher als Gemeinde gefeiert, falls ihr nicht wisst, wo das ist, bitte melden.</w:t>
      </w:r>
    </w:p>
    <w:p w14:paraId="0BEEFD53" w14:textId="77777777"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Nach dem Gottesdienst wollen wir gemeinsam Mittagessen. Für Essen und Getränke wird gesorgt, bitte bringt jedoch Eure eigenen Sitzgelegenheiten, Besteck, Teller und eventuell Tisch mit, wenn ihr den braucht. Wir essen Mittag und trinken danach Kaffee.</w:t>
      </w:r>
    </w:p>
    <w:p w14:paraId="6A7908A8" w14:textId="1777727B"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 xml:space="preserve">Es wird an dem Sonntag kein gesondertes Kinderprogramm während des Gottesdienstes geben, wir werden viel singen, die Andacht/ Predigt wird kürzer sein, gerne können die Kinder mit </w:t>
      </w:r>
      <w:r w:rsidRPr="00790FA4">
        <w:rPr>
          <w:rFonts w:ascii="Times New Roman" w:eastAsia="Times New Roman" w:hAnsi="Times New Roman" w:cs="Times New Roman"/>
          <w:sz w:val="24"/>
          <w:szCs w:val="24"/>
          <w:lang w:eastAsia="de-DE"/>
        </w:rPr>
        <w:t>dabeibleiben</w:t>
      </w:r>
      <w:r w:rsidRPr="00790FA4">
        <w:rPr>
          <w:rFonts w:ascii="Times New Roman" w:eastAsia="Times New Roman" w:hAnsi="Times New Roman" w:cs="Times New Roman"/>
          <w:sz w:val="24"/>
          <w:szCs w:val="24"/>
          <w:lang w:eastAsia="de-DE"/>
        </w:rPr>
        <w:t>, es wird auch einen kleinen Programmpunkt für sie geben. Ansonsten gibt es viel Platz und Möglichkeit zum freien Spiel für die Kinder.</w:t>
      </w:r>
    </w:p>
    <w:p w14:paraId="404E0C02" w14:textId="77777777"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Wie ihr sicherlich gemerkt habt, sind die Temperaturen morgens nicht mehr ganz so sommerlich. Um 10:30 Uhr könnte es vielleicht noch etwas frisch sein, bitte trefft dafür Vorkehrungen.</w:t>
      </w:r>
    </w:p>
    <w:p w14:paraId="0D2F845E" w14:textId="77777777"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Bitte schaut zum Wochenende hin immer mal wieder auf Eure Emails oder unsere App. Sollte dich das Wetter wieder eintrüben und wir müssten das Fest absagen, werden wir zur normalen Zeit Gottesdienst in unserem Gemeindehaus haben.</w:t>
      </w:r>
    </w:p>
    <w:p w14:paraId="72F5C33E" w14:textId="77777777"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Für diejenigen von Euch die, wie in der Vergangenheit auch, gerne mit dem Fahrrad dorthin fahren würden, werdet gerne aktiv, macht dafür Werbung und organisiert eine Fahrradgruppe. Trefft Euch gerne am Gemeindehaus und radelt von dort. Dasselbe ist ja auch mit Wandern möglich.</w:t>
      </w:r>
    </w:p>
    <w:p w14:paraId="59500B19" w14:textId="77777777"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Wir möchten Euch auch ermutigen, wenn es geht Fahrgemeinschaften zu bilden, die Parkmöglichkeiten sind dort etwas begrenzt. Man kann großräumig auf den Feldwegen parken und auch im Dorf, die Wiese sollen wir schonen, heißt es dort. Also plant etwas Zeit zum Auspacken ein.</w:t>
      </w:r>
    </w:p>
    <w:p w14:paraId="6EC6955F" w14:textId="77777777" w:rsidR="00790FA4" w:rsidRPr="00790FA4" w:rsidRDefault="00790FA4" w:rsidP="00790FA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Und ein letzter Punkt, damit wir genug Essen und Getränke organisieren können bitten wir Euch, Euch zeitnah online anzumelden, damit wir gut planen können.</w:t>
      </w:r>
    </w:p>
    <w:p w14:paraId="535D4ECD" w14:textId="77777777" w:rsidR="00790FA4" w:rsidRPr="00790FA4" w:rsidRDefault="00790FA4" w:rsidP="00790FA4">
      <w:p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Solltet ihr noch Fragen oder Anliegen haben, kommt bitte gerne auf uns im GLK zu, gerne helfen wir euch weiter. Wir freuen uns, dass nach all dieser Zeit wir wieder ein kleines Fest miteinander feiern können, wir freuen uns Euch alle dort zu sehen und wünschen Euch bis dahin noch eine ganz gesegnete Woche.</w:t>
      </w:r>
    </w:p>
    <w:p w14:paraId="3DA500E3" w14:textId="77777777" w:rsidR="00790FA4" w:rsidRPr="00790FA4" w:rsidRDefault="00790FA4" w:rsidP="00790FA4">
      <w:pPr>
        <w:spacing w:before="100" w:beforeAutospacing="1" w:after="100" w:afterAutospacing="1" w:line="240" w:lineRule="auto"/>
        <w:rPr>
          <w:rFonts w:ascii="Times New Roman" w:eastAsia="Times New Roman" w:hAnsi="Times New Roman" w:cs="Times New Roman"/>
          <w:sz w:val="24"/>
          <w:szCs w:val="24"/>
          <w:lang w:eastAsia="de-DE"/>
        </w:rPr>
      </w:pPr>
      <w:r w:rsidRPr="00790FA4">
        <w:rPr>
          <w:rFonts w:ascii="Times New Roman" w:eastAsia="Times New Roman" w:hAnsi="Times New Roman" w:cs="Times New Roman"/>
          <w:sz w:val="24"/>
          <w:szCs w:val="24"/>
          <w:lang w:eastAsia="de-DE"/>
        </w:rPr>
        <w:t>Euer GLK</w:t>
      </w:r>
    </w:p>
    <w:p w14:paraId="2CC0E1CB" w14:textId="77777777" w:rsidR="00D33F87" w:rsidRDefault="00D33F87"/>
    <w:sectPr w:rsidR="00D33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7603"/>
    <w:multiLevelType w:val="multilevel"/>
    <w:tmpl w:val="285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A4"/>
    <w:rsid w:val="00790FA4"/>
    <w:rsid w:val="00D33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C6E2"/>
  <w15:chartTrackingRefBased/>
  <w15:docId w15:val="{5615E9E5-A015-4496-8E3F-01DBDDD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0F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90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2260</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Mogck</dc:creator>
  <cp:keywords/>
  <dc:description/>
  <cp:lastModifiedBy>Helmut Mogck</cp:lastModifiedBy>
  <cp:revision>1</cp:revision>
  <dcterms:created xsi:type="dcterms:W3CDTF">2021-09-21T11:19:00Z</dcterms:created>
  <dcterms:modified xsi:type="dcterms:W3CDTF">2021-09-21T11:22:00Z</dcterms:modified>
</cp:coreProperties>
</file>